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pilotki - kultowy model w trendach kolejny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okularów na nadchodzący sezon? Chcesz by model, na który się zdecydujesz, był jednocześnie modny i posiadał wysokie filtry polaryzacyjne? Zapraszamy do sklepu Arctica warszawa.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pilotki - dlaczego tyle osób przepada za tym modelem?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pilotki</w:t>
      </w:r>
      <w:r>
        <w:rPr>
          <w:rFonts w:ascii="calibri" w:hAnsi="calibri" w:eastAsia="calibri" w:cs="calibri"/>
          <w:sz w:val="24"/>
          <w:szCs w:val="24"/>
        </w:rPr>
        <w:t xml:space="preserve"> są noszone zarówno przez mężczyzn i kobiety już przez kilka lat? Na czym polega ich fenomen? Ciężko jednoznacznie odpowiedzieć na to pytanie. Na pewno wpływ ma na to uniwersalność - pasują do eleganckich i sportowych stylizacji, są uwielbiane przez damską i męską część społeczeństwa. Niezależnie od tego, jak zyskały popularność, stanowią "must have", stały się dodatkiem nadających charakteru każdemu ubiórowi. 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pilotki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na co zwracać uwagę dokonując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tylko słońce zacznie mocniej grzać, pojawia się wiele stoisk z okularami na każdej ulicy. Nie dajmy się zwieść urokowi okularów sprzedawanych na straganach. Nie spełniają one praktycznie żadnych funkcji, oprócz tej wizualnej.</w:t>
      </w:r>
      <w:r>
        <w:rPr>
          <w:rFonts w:ascii="calibri" w:hAnsi="calibri" w:eastAsia="calibri" w:cs="calibri"/>
          <w:sz w:val="24"/>
          <w:szCs w:val="24"/>
          <w:b/>
        </w:rPr>
        <w:t xml:space="preserve"> Okulary pilotki</w:t>
      </w:r>
      <w:r>
        <w:rPr>
          <w:rFonts w:ascii="calibri" w:hAnsi="calibri" w:eastAsia="calibri" w:cs="calibri"/>
          <w:sz w:val="24"/>
          <w:szCs w:val="24"/>
        </w:rPr>
        <w:t xml:space="preserve">, a także inne modele, na które się decydujemy powinny posiadać filtr UV, chroniący przed nadmiernym promieniowaniem UV. Soczewki z filtrem poprawiają jakość widzenia, sprawdzają się nie tylko podczas codziennego użytkowania, ale także podczas jazdy samochodem. Jeżeli soczewki posiadają także polaryzację, to dodatkowy argument przemawiający za ich wyborem.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pilotki</w:t>
      </w:r>
      <w:r>
        <w:rPr>
          <w:rFonts w:ascii="calibri" w:hAnsi="calibri" w:eastAsia="calibri" w:cs="calibri"/>
          <w:sz w:val="24"/>
          <w:szCs w:val="24"/>
        </w:rPr>
        <w:t xml:space="preserve"> powinny też mieć silikonowy nosek, dzięki któremu dopasowują się do kształtu twarzy. Jeżeli podstawowe funkcje okularów zostaną spełnione, będziemy mogli cieszyć się urokami lata, nawet podczas upałów.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cticawarszawa.pl/pl/c/Aviatory-Pilotki/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2024-05-08T09:12:30+02:00</dcterms:created>
  <dcterms:modified xsi:type="dcterms:W3CDTF">2024-05-08T09:12:30+02:00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