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z antyrefleksem - czy warto zainwestować w taki model?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Zamierzasz kupić okulary przeciwsłoneczne i nie wiesz na jaki model się zdecydować? Okulary z antyrefleksem rodzaj, który warto rozważyć.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Okulary z antyrefleksem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właściwości?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z antyrefleksem</w:t>
      </w:r>
      <w:r>
        <w:rPr>
          <w:rFonts w:ascii="calibri" w:hAnsi="calibri" w:eastAsia="calibri" w:cs="calibri"/>
          <w:sz w:val="24"/>
          <w:szCs w:val="24"/>
        </w:rPr>
        <w:t xml:space="preserve"> pomagają pozbyć się odbić, refleksów na powierzchni soczewek, których nie da się uniknąć na żadnej gładkiej powierzchni. Znacząco zmniejszają zmęczenie oczu i poprawiają jakość widzenia, obraz jest bardziej wyraźny, bardziej skontrastowany. </w:t>
      </w:r>
      <w:r>
        <w:rPr>
          <w:rFonts w:ascii="calibri" w:hAnsi="calibri" w:eastAsia="calibri" w:cs="calibri"/>
          <w:sz w:val="24"/>
          <w:szCs w:val="24"/>
          <w:b/>
        </w:rPr>
        <w:t xml:space="preserve">Okulary z antyrefleksem</w:t>
      </w:r>
      <w:r>
        <w:rPr>
          <w:rFonts w:ascii="calibri" w:hAnsi="calibri" w:eastAsia="calibri" w:cs="calibri"/>
          <w:sz w:val="24"/>
          <w:szCs w:val="24"/>
        </w:rPr>
        <w:t xml:space="preserve"> świetnie sprawdzają się podczas prowadzenia samochodu. Nie odbijają obrazu w soczewkach, co często mam miejsce przy szkłach bez antyrefleksu.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z antyrefleksem - czy warto się na nie zdecydować?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z antyrefleksem</w:t>
      </w:r>
      <w:r>
        <w:rPr>
          <w:rFonts w:ascii="calibri" w:hAnsi="calibri" w:eastAsia="calibri" w:cs="calibri"/>
          <w:sz w:val="24"/>
          <w:szCs w:val="24"/>
        </w:rPr>
        <w:t xml:space="preserve"> to produkt wysokiej jakości, a co za tym idzie, cena nie jest najniższa. Czy warto się zatem zdecydować na taki model? Chociaż zakup wymaga małej inwestycji, jest ona w pełni uzasadniona. Powłoka wygasza wszelkie odbicia światła, jakie pojawiają się na powierzchni szkieł i oko musi się w naturalnych warunkach z nimi mierzyć. Kiedy nie nosimy okularów, możemy odczuć zmęczenie oczu. Na rynku dostępne są okulary z dodatkową warstwą, nazywaną śliską, która ułatwia czyszczenie i zapobiega osadzaniu się kurzu na niej. Powłoka z antyrefleksem zabezpiecza prze rysowanie się soczewek i zmniejsza prawdopodobieństwo zachodzenia mgłą. Dodatkowo utwardza również soczewki. Jeżeli kupimy </w:t>
      </w:r>
      <w:r>
        <w:rPr>
          <w:rFonts w:ascii="calibri" w:hAnsi="calibri" w:eastAsia="calibri" w:cs="calibri"/>
          <w:sz w:val="24"/>
          <w:szCs w:val="24"/>
          <w:b/>
        </w:rPr>
        <w:t xml:space="preserve">okulary z antyrefleksem</w:t>
      </w:r>
      <w:r>
        <w:rPr>
          <w:rFonts w:ascii="calibri" w:hAnsi="calibri" w:eastAsia="calibri" w:cs="calibri"/>
          <w:sz w:val="24"/>
          <w:szCs w:val="24"/>
        </w:rPr>
        <w:t xml:space="preserve">, musimy pamiętać o utrzymaniu ich w czystości, bo tylko wtedy spełnia swoje właściwości. Kiedy widzimy, że szkła wymagają odświeżenia, musimy używać płynu do czyszczenia soczewek, a nie rozcierać brud po całej powierzchni.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rcticawarszawa.pl/okulary-z-antyreflekse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2024-05-04T20:10:21+02:00</dcterms:created>
  <dcterms:modified xsi:type="dcterms:W3CDTF">2024-05-04T20:10:21+02:00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