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Gogle dla dzieci - bezpieczeństwo maluchów na 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Gogle dla dzieci ochraniają oczy przed uszkodzeniami mechanicznymi i szkodliwym promieniowaniem UV. Wyposaż swoje dziecko w odpowiednie akcesoria przed sezonem narciarskim.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Gogle dla dzieci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bezpieczeństwo młodych sportowców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Gogle dla dzieci</w:t>
      </w:r>
      <w:r>
        <w:rPr>
          <w:rFonts w:ascii="calibri" w:hAnsi="calibri" w:eastAsia="calibri" w:cs="calibri"/>
          <w:sz w:val="24"/>
          <w:szCs w:val="24"/>
        </w:rPr>
        <w:t xml:space="preserve"> to gwarancja odpowiedniej ochrony podczas zjeżdżania ze stoku i szaleństw zimowych. Rodzice są odpowiedzialni, by ich pociechom nic się nie stało. Jazda na nartach to bardzo przyjemny sport, ale bez odpowiednich akcesoriów, może być również niebezpieczny. </w:t>
      </w:r>
      <w:r>
        <w:rPr>
          <w:rFonts w:ascii="calibri" w:hAnsi="calibri" w:eastAsia="calibri" w:cs="calibri"/>
          <w:sz w:val="24"/>
          <w:szCs w:val="24"/>
          <w:b/>
        </w:rPr>
        <w:t xml:space="preserve">Gogle dla dzieci</w:t>
      </w:r>
      <w:r>
        <w:rPr>
          <w:rFonts w:ascii="calibri" w:hAnsi="calibri" w:eastAsia="calibri" w:cs="calibri"/>
          <w:sz w:val="24"/>
          <w:szCs w:val="24"/>
        </w:rPr>
        <w:t xml:space="preserve"> to absolutnie niezbędny i podstawowy element wyposażenia młodych narciarzy. Maluchy od małego powinny uczyć się odpowiedzialności i bezpieczeństwa, a dorośli muszą im dawać dobry przykład.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Gogle dla dzieci - dlaczego ich posiadanie jest tak istotne?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 gogle dla dzieci zabezpieczają i ochraniają oczy malucha, zapewniają dużo lepszą widoczność w każdych warunkach zewnętrznych niezależnie od panującej pory dnia. Dzieci, kiedy zostaną pochłonięte przez zimowe zabawy, nie liczą czasu, dlatego niezwykle istotne jest wyposażenie ich w odpowiedni sprzęt.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Gogle dla dzieci</w:t>
      </w:r>
      <w:r>
        <w:rPr>
          <w:rFonts w:ascii="calibri" w:hAnsi="calibri" w:eastAsia="calibri" w:cs="calibri"/>
          <w:sz w:val="24"/>
          <w:szCs w:val="24"/>
        </w:rPr>
        <w:t xml:space="preserve"> ochraniają oczy przed uszkodzeniami szkodliwymi działaniami promieni UV, które na stoku są bardzo intensywne. Modele wyposażone w specjalne powłoki anti fog chronią szybę gogli przez zaparowywaniem, zmniejszając tym samym ilość wypadków spowodowanych niską widocznością. Okulary narciarskie dla maluchów występują w wielu kolorach, każdy może wybrać model idealny dla siebie, który chętnie będzie zakładał.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rcticawarszawa.pl/gogle-dla-dziec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2024-04-19T15:10:27+02:00</dcterms:created>
  <dcterms:modified xsi:type="dcterms:W3CDTF">2024-04-19T15:10:27+02:00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