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Gogle narciarskie z przezroczystą szybką -uniwersalny model, doskonały na zimowe szaleństwo!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model gogli wybrać dla siebie na nadchodzący sezon? Gogle narciarskie z przezroczystą szybką to doskonały model, który idealnie sprawdza się nawet w pochmurny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Gogle narciarskie z przezroczystą szybką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Gogle są jednym z najważniejszych elementów wyposażenia każdego narciarza i snowboardzisty. Pomimo pojawiającego się trendu zastępowania gogli okularami przeciwsłonecznymi, gogle narciarskie stanowią wciąż znaczną większość - co jest bardzo pozytywne, bo zapewniają znaczenie większa ochronę. Chronią nie tylko przed szkodliwym działaniem promieniowania słonecznego, ale także przed wiatrem i mrozem oraz wysychaniem twarzy. Jakie modele warto wybierać?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Gogle narciarskie z z przezroczystą</w:t>
      </w:r>
      <w:r>
        <w:rPr>
          <w:rFonts w:ascii="calibri" w:hAnsi="calibri" w:eastAsia="calibri" w:cs="calibri"/>
          <w:sz w:val="24"/>
          <w:szCs w:val="24"/>
        </w:rPr>
        <w:t xml:space="preserve"> szybą są na pewno uniwersalnym modelem. Pasują do każdej stylizacji, jaką założymy żeby szaleć na stoku. </w:t>
      </w:r>
      <w:r>
        <w:rPr>
          <w:rFonts w:ascii="calibri" w:hAnsi="calibri" w:eastAsia="calibri" w:cs="calibri"/>
          <w:sz w:val="24"/>
          <w:szCs w:val="24"/>
          <w:b/>
        </w:rPr>
        <w:t xml:space="preserve">Gogle narciarskie z przezroczystą szybką</w:t>
      </w:r>
      <w:r>
        <w:rPr>
          <w:rFonts w:ascii="calibri" w:hAnsi="calibri" w:eastAsia="calibri" w:cs="calibri"/>
          <w:sz w:val="24"/>
          <w:szCs w:val="24"/>
        </w:rPr>
        <w:t xml:space="preserve"> nie ograniczają widoczności i tym samym minimalizują wypadki.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Gogle narciarskie z przezroczystą szybką - model ze sklepu Arctica Warszawa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Gogle narciarskie z przezroczystą szybką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sklepu Arctica Warszawa są wyposażone w podwójne szkła i odpowiednią wentylację, dzięki czemu nie parują. Pietrze znajdujące się między szybami tworzy barierę termiczną i dzięki temu na szkłach nie osadza się para.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Gogle narciarskie z przezroczystą szybką</w:t>
      </w:r>
      <w:r>
        <w:rPr>
          <w:rFonts w:ascii="calibri" w:hAnsi="calibri" w:eastAsia="calibri" w:cs="calibri"/>
          <w:sz w:val="24"/>
          <w:szCs w:val="24"/>
        </w:rPr>
        <w:t xml:space="preserve"> posiadają oprawę z octanu celulozy, tworzywa sztucznego, dostosowanego do produkcji ramek optycznych i oprawek okularów, które jest bardzo wytrzymałe i odporne na zarysowania.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rcticawarszawa.pl/gogle-szyby-przezroczy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2024-04-25T07:24:01+02:00</dcterms:created>
  <dcterms:modified xsi:type="dcterms:W3CDTF">2024-04-25T07:24:01+02:00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