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Czapka z polaru - idealna na stok!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Uwielbiasz jeździć na nartach? Pamiętaj, że odpowiednia odzież, która gwarantuje ciepło jest niezwykle istotna. Czapka z polaru ze sklepu Arctica Warszawa na pewno ochroni cię przed mrozem.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Czapka z polaru - zalety materiału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ma w swojej szafie coś polarowego. Bluza,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czapka z polaru</w:t>
      </w:r>
      <w:r>
        <w:rPr>
          <w:rFonts w:ascii="calibri" w:hAnsi="calibri" w:eastAsia="calibri" w:cs="calibri"/>
          <w:sz w:val="24"/>
          <w:szCs w:val="24"/>
        </w:rPr>
        <w:t xml:space="preserve">... ten materiał jest powszechny i uniwersalny, dlatego mało kto się zastanawia jak powstał a warto wiedzieć, w czym się chodzi. Polar powstał w 1979 roku, został wyprodukowany przez amerykańską firmę. Początkowo był nazywany polartec, ale bardzo szybko skrócono ją do obecnej wersji. Jego odkrycie to przełomowy moment dla przemysłu odzieżowego, produkuje się z niego ubrania sportowe i na co dzień. Jest niezwykle popularny dzięki zastosowaniu biomimetyki czyli mechanizmów wykorzystywanych przez naturę i dostosowanie ich to potrzeb ludzi. Polar powstał na wzór futra niedźwiedzia, jego budowa opiera się na cienkich rurkach wypełnionych powietrzem, co daje świetny efekt termoizolacyjny i hydrofobowy. To tkanina produkowana ze sztucznych tworzyw, doskonale sprawdza się jako odzież dla sportowców. </w:t>
      </w:r>
      <w:r>
        <w:rPr>
          <w:rFonts w:ascii="calibri" w:hAnsi="calibri" w:eastAsia="calibri" w:cs="calibri"/>
          <w:sz w:val="24"/>
          <w:szCs w:val="24"/>
          <w:b/>
        </w:rPr>
        <w:t xml:space="preserve">Czapka z polaru</w:t>
      </w:r>
      <w:r>
        <w:rPr>
          <w:rFonts w:ascii="calibri" w:hAnsi="calibri" w:eastAsia="calibri" w:cs="calibri"/>
          <w:sz w:val="24"/>
          <w:szCs w:val="24"/>
        </w:rPr>
        <w:t xml:space="preserve"> ogrzewa nawet w bardzo mroźne dni.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33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Czapka z polaru - Arctica 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Arctica Warszawa oferuje ciepłą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czapkę z polaru</w:t>
      </w:r>
      <w:r>
        <w:rPr>
          <w:rFonts w:ascii="calibri" w:hAnsi="calibri" w:eastAsia="calibri" w:cs="calibri"/>
          <w:sz w:val="24"/>
          <w:szCs w:val="24"/>
        </w:rPr>
        <w:t xml:space="preserve">, która doskonale sprawdza się jako ubranie na stok. Mieści się pod kask, nie uwiera i nie gniecie. Gwarantuje komfort i utrzymuje odpowiednią temperaturę, co w odzieży narciarskiej jest niezwykle istotne. Jej dodatkową zaletą jest to, że można w niej chodzić również na co dzień. Zapraszamy do sklepu online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https://arcticawarszawa.pl/pl/c/Czapka-z-polaru/104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rcticawarszawa.pl/pl/c/Czapka-z-polaru/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2024-03-29T16:32:34+01:00</dcterms:created>
  <dcterms:modified xsi:type="dcterms:W3CDTF">2024-03-29T16:32:34+01:00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