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pilotki - kultowy model w trendach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na nadchodzący sezon? Chcesz by model, na który się zdecydujesz, był jednocześnie modny i posiadał wysokie filtry polaryzacyjne?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pilotki - dlaczego tyle osób przepada za tym modelem?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są noszone zarówno przez mężczyzn i kobiety już przez kilka lat? Na czym polega ich fenomen? Ciężko jednoznacznie odpowiedzieć na to pytanie. Na pewno wpływ ma na to uniwersalność - pasują do eleganckich i sportowych stylizacji, są uwielbiane przez damską i męską część społeczeństwa. Niezależnie od tego, jak zyskały popularność, stanowią "must have", stały się dodatkiem nadających charakteru każdemu ubiórowi.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pilotki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na co zwracać uwagę dokonując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tylko słońce zacznie mocniej grzać, pojawia się wiele stoisk z okularami na każdej ulicy. Nie dajmy się zwieść urokowi okularów sprzedawanych na straganach. Nie spełniają one praktycznie żadnych funkcji, oprócz tej wizualnej.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pilotki</w:t>
      </w:r>
      <w:r>
        <w:rPr>
          <w:rFonts w:ascii="calibri" w:hAnsi="calibri" w:eastAsia="calibri" w:cs="calibri"/>
          <w:sz w:val="24"/>
          <w:szCs w:val="24"/>
        </w:rPr>
        <w:t xml:space="preserve">, a także inne modele, na które się decydujemy powinny posiadać filtr UV, chroniący przed nadmiernym promieniowaniem UV. Soczewki z filtrem poprawiają jakość widzenia, sprawdzają się nie tylko podczas codziennego użytkowania, ale także podczas jazdy samochodem. Jeżeli soczewki posiadają także polaryzację, to dodatkowy argument przemawiający za ich wyborem.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powinny też mieć silikonowy nosek, dzięki któremu dopasowują się do kształtu twarzy. Jeżeli podstawowe funkcje okularów zostaną spełnione, będziemy mogli cieszyć się urokami lata, nawet podczas upałów.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ticawarszawa.pl/pl/c/Aviatory-Pilotki/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2025-12-13T02:53:06+01:00</dcterms:created>
  <dcterms:modified xsi:type="dcterms:W3CDTF">2025-12-13T02:53:06+01:00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