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Gogle z powłoką lustrzaną - odpowiednia ochrona połączona z modnymi akcentami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Uwielbiasz szaleć na stoku? Myślisz o zakupie nowych gadżetów i wyposażenia narciarskiego? Gogle z powłoką lustrzaną niewątpliwie zasługują na uwagę!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Gogle z powłoką lustrzaną - dla kogo są przeznaczone?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Lustrzane szkła rewolucja w świecie mody, którą można zauważyć już od kilku sezonów. Nic nie zapowiada, że ten trend odejdzie w zapomnienie. Ta moda obecna jest też w gadżetach narciarskich,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gogle z powłoką lustrzaną</w:t>
      </w:r>
      <w:r>
        <w:rPr>
          <w:rFonts w:ascii="calibri" w:hAnsi="calibri" w:eastAsia="calibri" w:cs="calibri"/>
          <w:sz w:val="24"/>
          <w:szCs w:val="24"/>
        </w:rPr>
        <w:t xml:space="preserve"> z każdym rokiem zdobywają coraz więcej zwolenników. Obecnie ten model jest uważany za jeden z najlepszych na rynku zarówno dla profesjonalnych narciarzy i amatorów białego szaleństwa. Kiedy </w:t>
      </w:r>
      <w:r>
        <w:rPr>
          <w:rFonts w:ascii="calibri" w:hAnsi="calibri" w:eastAsia="calibri" w:cs="calibri"/>
          <w:sz w:val="24"/>
          <w:szCs w:val="24"/>
          <w:b/>
        </w:rPr>
        <w:t xml:space="preserve">gogle z powłoką lustrzaną</w:t>
      </w:r>
      <w:r>
        <w:rPr>
          <w:rFonts w:ascii="calibri" w:hAnsi="calibri" w:eastAsia="calibri" w:cs="calibri"/>
          <w:sz w:val="24"/>
          <w:szCs w:val="24"/>
        </w:rPr>
        <w:t xml:space="preserve"> dodatkowo są wyposażone w filtr, to można mieć pewność, że oczy są chronione na odpowiednim poziomie i szkodliwe promieniowanie słoneczne nie jest w stanie im zaszkodzić.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1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gogli z powłoką lustrzaną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Gogle z powłoką lustrzaną</w:t>
      </w:r>
      <w:r>
        <w:rPr>
          <w:rFonts w:ascii="calibri" w:hAnsi="calibri" w:eastAsia="calibri" w:cs="calibri"/>
          <w:sz w:val="24"/>
          <w:szCs w:val="24"/>
        </w:rPr>
        <w:t xml:space="preserve"> mają mnóstwo zalet. Efekt lustra jest bardzo modny i dodaje charakterystycznego wyglądu, ale co najważniejsze, jest dodatkową ochroną przed szkodliwym działaniem promieni ultrafioletowym.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Gogle z powłoką lustrzaną</w:t>
        </w:r>
      </w:hyperlink>
      <w:r>
        <w:rPr>
          <w:rFonts w:ascii="calibri" w:hAnsi="calibri" w:eastAsia="calibri" w:cs="calibri"/>
          <w:sz w:val="24"/>
          <w:szCs w:val="24"/>
        </w:rPr>
        <w:t xml:space="preserve"> chronią przed docieraniem do oczu promieni UV i tym samym rozwijaniem chorób oczu. Nie ograniczają w żaden sposób widoczności. Można wybrać gogle z powłoką lustrzaną w odpowiednim dla siebie kolorze, zarówno jeżeli chodzi o oprawę jak i kolor szkieł. Żeby kupić odpowiednie dla siebie, trzeba odpowiedzieć sobie na pytanie w jakich warunkach jeździsz najczęściej.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rcticawarszawa.pl/Gogle-z-powloka-lustrza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2026-04-02T18:00:47+02:00</dcterms:created>
  <dcterms:modified xsi:type="dcterms:W3CDTF">2026-04-02T18:00:47+02:00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