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Arctica s-307-c okulary przeciwsłoneczne - gdzie je kupić i dla kogo są odpowiednie?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sportowe okulary damskie takie jak arctica s-307-c okulary przeciwsłoneczne. Zachęcamy do lektury jeśli ta kwestia Cię interesuje.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Arctica s-307-c okulary przeciwsłoneczne - moda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warto zwrócić uwagę poszukując odpowiedniego modelu okularów na sezon wiosenny oraz letni? To pytania, na które odpowiadamy w naszym artykule, jednocześnie podpowiadając model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arctica s-307-c okulary przeciwsłoneczne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- stylowy dodatek do każdej stylizacji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przeciwsłoneczne to jeden z najpopularniejszych dodatków do stylizacji zarówno damskich jak i męskich. Często w naszych garderobach posiadamy nie jedną a kilka par okularów, które różnią się kolorem oraz designem, dzięki czemu możemy dowolnie miksować je z innymi dodatkami, tworząc ciekawe outfity na każdą okazję. Kiedy sprawdzą się wspomniane przez Nas</w:t>
      </w:r>
      <w:r>
        <w:rPr>
          <w:rFonts w:ascii="calibri" w:hAnsi="calibri" w:eastAsia="calibri" w:cs="calibri"/>
          <w:sz w:val="24"/>
          <w:szCs w:val="24"/>
          <w:b/>
        </w:rPr>
        <w:t xml:space="preserve"> arctica s-307-c okulary przeciwsłoneczne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Arctica s-307-c okulary przeciwsłoneczne w katalogu Arctica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damskie z Polaryzacją i Złotą Lustrzanką oraz oprawą w mlecznym kolorze to model, który wykonany został z iałego poliwęglanu, surowca termoplastycznego, w znacznym stopniu wytrzymałego na wszelakie zarysowania.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Arctica s-307-c okulary przeciwsłoneczne</w:t>
      </w:r>
      <w:r>
        <w:rPr>
          <w:rFonts w:ascii="calibri" w:hAnsi="calibri" w:eastAsia="calibri" w:cs="calibri"/>
          <w:sz w:val="24"/>
          <w:szCs w:val="24"/>
        </w:rPr>
        <w:t xml:space="preserve"> dostępne sa w sklepie online Arctica Warszawa i będą doskonałe między innymi do uprawiania sportów czy aktywnego spędzania czasu. Sprawdź także propozycje producenta Arctica Warszawa dla mężczyzn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arctica-s-307-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2026-08-05T08:29:58+02:00</dcterms:created>
  <dcterms:modified xsi:type="dcterms:W3CDTF">2026-08-05T08:29:58+02:00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