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narciarskie z przezroczystą szybką -uniwersalny model, doskonały na zimowe szaleństwo!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model gogli wybrać dla siebie na nadchodzący sezon? Gogle narciarskie z przezroczystą szybką to doskonały model, który idealnie sprawdza się nawet w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Gogle są jednym z najważniejszych elementów wyposażenia każdego narciarza i snowboardzisty. Pomimo pojawiającego się trendu zastępowania gogli okularami przeciwsłonecznymi, gogle narciarskie stanowią wciąż znaczną większość - co jest bardzo pozytywne, bo zapewniają znaczenie większa ochronę. Chronią nie tylko przed szkodliwym działaniem promieniowania słonecznego, ale także przed wiatrem i mrozem oraz wysychaniem twarzy. Jakie modele warto wybierać?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z przezroczystą</w:t>
      </w:r>
      <w:r>
        <w:rPr>
          <w:rFonts w:ascii="calibri" w:hAnsi="calibri" w:eastAsia="calibri" w:cs="calibri"/>
          <w:sz w:val="24"/>
          <w:szCs w:val="24"/>
        </w:rPr>
        <w:t xml:space="preserve"> szybą są na pewno uniwersalnym modelem. Pasują do każdej stylizacji, jaką założymy żeby szaleć na stoku. </w:t>
      </w:r>
      <w:r>
        <w:rPr>
          <w:rFonts w:ascii="calibri" w:hAnsi="calibri" w:eastAsia="calibri" w:cs="calibri"/>
          <w:sz w:val="24"/>
          <w:szCs w:val="24"/>
          <w:b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nie ograniczają widoczności i tym samym minimalizują wypadki.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model ze sklepu Arctica Warszawa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narciarskie z przezroczystą szybką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Arctica Warszawa są wyposażone w podwójne szkła i odpowiednią wentylację, dzięki czemu nie parują. Pietrze znajdujące się między szybami tworzy barierę termiczną i dzięki temu na szkłach nie osadza się para.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posiadają oprawę z octanu celulozy, tworzywa sztucznego, dostosowanego do produkcji ramek optycznych i oprawek okularów, które jest bardzo wytrzymałe i odporne na zarysowania.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gogle-szyby-przezroczy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2026-06-19T06:50:06+02:00</dcterms:created>
  <dcterms:modified xsi:type="dcterms:W3CDTF">2026-06-19T06:50:06+02:00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