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korekcyjne przeciwsłoneczne dla kierowców - absolutna konieczność dla osób z wadami wzroku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Posiadasz wadę wzroku i nie prowadzisz samochodu bez okularów? Lato to Twoja zmora, bo ciężko jest kupić okulary korekcyjne przeciwsłoneczne dla kierowców dobrej jakości? Sklep Arctica Warszawa to rozwiązanie problemu!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korekcyjne przeciwsłoneczne dla kierowców - rozwiązanie problemu każdego kierowcy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Nosisz okulary korekcyjne, których nie wyobrażasz sobie zdejmować prowadząc samochód? Lato było Twoją zmorą ze względu na konieczność wyboru między okularami przeciwsłonecznymi, a tymi, które poprawiają jakość widzenia?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Okulary korekcyjne przeciwsłoneczne dla kierowców</w:t>
      </w:r>
      <w:r>
        <w:rPr>
          <w:rFonts w:ascii="calibri" w:hAnsi="calibri" w:eastAsia="calibri" w:cs="calibri"/>
          <w:sz w:val="24"/>
          <w:szCs w:val="24"/>
        </w:rPr>
        <w:t xml:space="preserve"> to rozwiązanie łączące oba te modele. Ten model zapewniaja ochronę oczu, ale prawidłowo koryguje także wzrok i nie wpływa na pogorszenie widzenia. Osoby z wadą wzroku nie muszą rezygnować z okularów przeciwsłonecznych i takich aktywności jak prowadzenie auta w bardzo słoneczne dni. </w:t>
      </w:r>
      <w:r>
        <w:rPr>
          <w:rFonts w:ascii="calibri" w:hAnsi="calibri" w:eastAsia="calibri" w:cs="calibri"/>
          <w:sz w:val="24"/>
          <w:szCs w:val="24"/>
          <w:b/>
        </w:rPr>
        <w:t xml:space="preserve">Okulary korekcyjne przeciwsłoneczne dla kierowców</w:t>
      </w:r>
      <w:r>
        <w:rPr>
          <w:rFonts w:ascii="calibri" w:hAnsi="calibri" w:eastAsia="calibri" w:cs="calibri"/>
          <w:sz w:val="24"/>
          <w:szCs w:val="24"/>
        </w:rPr>
        <w:t xml:space="preserve"> sprawdzają się równie dobrze podczas noszenia na co dzień, nie tylko podczas prowadzenia auta.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Okulary korekcyjne przeciwsłoneczne dla kierowców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kupować modele wysokiej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Okulary korekcyjne przeciwsłoneczne dla kierowców</w:t>
      </w:r>
      <w:r>
        <w:rPr>
          <w:rFonts w:ascii="calibri" w:hAnsi="calibri" w:eastAsia="calibri" w:cs="calibri"/>
          <w:sz w:val="24"/>
          <w:szCs w:val="24"/>
        </w:rPr>
        <w:t xml:space="preserve"> to połączenie okularów chroniących przed nadmiernym promieniowaniem UV i korygujących wzrok, dlatego bardzo ważne jest, żeby kupować je tylko w sprawdzonych sklepach. Należy unikać miejsc, których nie jesteśmy pewni. Ze względu na konieczność poprawy jakości widzenia podczas prowadzenia auta, okulary muszą mieć szkła z gwarancją producenta.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arcticawarszawa.pl/pl/c/Okulary-z-Ramka-Korekcyjna/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2026-02-04T08:19:41+01:00</dcterms:created>
  <dcterms:modified xsi:type="dcterms:W3CDTF">2026-02-04T08:19:41+01:00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