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polaru - idealna na stok!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jeździć na nartach? Pamiętaj, że odpowiednia odzież, która gwarantuje ciepło jest niezwykle istotna. Czapka z polaru ze sklepu Arctica Warszawa na pewno ochroni cię przed mrozem.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zalety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w swojej szafie coś polarowego. Bluza,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... ten materiał jest powszechny i uniwersalny, dlatego mało kto się zastanawia jak powstał a warto wiedzieć, w czym się chodzi. Polar powstał w 1979 roku, został wyprodukowany przez amerykańską firmę. Początkowo był nazywany polartec, ale bardzo szybko skrócono ją do obecnej wersji. Jego odkrycie to przełomowy moment dla przemysłu odzieżowego, produkuje się z niego ubrania sportowe i na co dzień. Jest niezwykle popularny dzięki zastosowaniu biomimetyki czyli mechanizmów wykorzystywanych przez naturę i dostosowanie ich to potrzeb ludzi. Polar powstał na wzór futra niedźwiedzia, jego budowa opiera się na cienkich rurkach wypełnionych powietrzem, co daje świetny efekt termoizolacyjny i hydrofobowy. To tkanina produkowana ze sztucznych tworzyw, doskonale sprawdza się jako odzież dla sportowców.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polaru</w:t>
      </w:r>
      <w:r>
        <w:rPr>
          <w:rFonts w:ascii="calibri" w:hAnsi="calibri" w:eastAsia="calibri" w:cs="calibri"/>
          <w:sz w:val="24"/>
          <w:szCs w:val="24"/>
        </w:rPr>
        <w:t xml:space="preserve"> ogrzewa nawet w bardzo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 polaru -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Arctica Warszawa oferuje ciepłą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polaru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jako ubranie na stok. Mieści się pod kask, nie uwiera i nie gniecie. Gwarantuje komfort i utrzymuje odpowiednią temperaturę, co w odzieży narciarskiej jest niezwykle istotne. Jej dodatkową zaletą jest to, że można w niej chodzić również na co dzień. Zapraszamy do sklepu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https://arcticawarszawa.pl/pl/c/Czapka-z-polaru/104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pl/c/Czapka-z-polaru/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2026-05-17T19:40:02+02:00</dcterms:created>
  <dcterms:modified xsi:type="dcterms:W3CDTF">2026-05-17T19:40:02+02:00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