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arctica s260a - na lato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okularów przeciwsłonecznych na letni czas? Sprawdź Okulary arctica s260a i inne propozycje od Arctica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Arctica Warszawa - dlaczego warto skorzystać z oferty tego producenta?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Arctica Warszawa to firma z wieloletnim doświadczeniem w produkcji okularów przeciwsłonecznych ale także okularów sportowych i dedykowanych do uprawiania konkretnych sportów. Na przykład w katalogu firmy Arctica Warszawa znajdziemy okulary wysokogórskie, narciarskie i snowboardowe, okulary z odczepianymi nausznikami czy też takie do biegania, bądź na rower a nawet dla wędkarzy. Szczególną uwagę warto również zwrócić na szeroki wybór okularów przeciwsłonecznych do użytku codziennego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okulary arctica s260a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Okulary arctica s260a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Okulary arctica s260a</w:t>
      </w:r>
      <w:r>
        <w:rPr>
          <w:rFonts w:ascii="calibri" w:hAnsi="calibri" w:eastAsia="calibri" w:cs="calibri"/>
          <w:sz w:val="24"/>
          <w:szCs w:val="24"/>
        </w:rPr>
        <w:t xml:space="preserve"> to produkt w kolorze czarno-beżowym, który z łatwością można zestawić ze styliazcjami na każdą porę roku. Uniwersalne okulary przeciwsłoneczne posiadają polaryzację, odpowiedzialną za blokowanie spolaryzowanego światła odbitego od poziomych płaszczyzn. Co więcej, model ten ma wbudowane soczewki z Filtrem UV 400, który chroni wzrok przed szkodliwymi promieniami słonecznymi. Chcesz połączyć modny i uniwersalny design z dobrym wykonaniem, które jest faktycznym zabezpieczeniem dla Twoich oczu? Marka Arctica Warszawa oferuje w tym zakresie szeroki wybór produktów, sporód których każda osoba znajdziesz idealny model dla siebie!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arctica-s-260-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2026-02-04T06:54:48+01:00</dcterms:created>
  <dcterms:modified xsi:type="dcterms:W3CDTF">2026-02-04T06:54:48+01:00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