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z antyrefleksem - czy warto zainwestować w taki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okulary przeciwsłoneczne i nie wiesz na jaki model się zdecydować? Okulary z antyrefleksem rodzaj, który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antyrefleksem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pomagają pozbyć się odbić, refleksów na powierzchni soczewek, których nie da się uniknąć na żadnej gładkiej powierzchni. Znacząco zmniejszają zmęczenie oczu i poprawiają jakość widzenia, obraz jest bardziej wyraźny, bardziej skontrastowany.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podczas prowadzenia samochodu. Nie odbijają obrazu w soczewkach, co często mam miejsce przy szkłach bez antyrefleksu.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z antyrefleksem - czy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jakości, a co za tym idzie, cena nie jest najniższa. Czy warto się zatem zdecydować na taki model? Chociaż zakup wymaga małej inwestycji, jest ona w pełni uzasadniona. Powłoka wygasza wszelkie odbicia światła, jakie pojawiają się na powierzchni szkieł i oko musi się w naturalnych warunkach z nimi mierzyć. Kiedy nie nosimy okularów, możemy odczuć zmęczenie oczu. Na rynku dostępne są okulary z dodatkową warstwą, nazywaną śliską, która ułatwia czyszczenie i zapobiega osadzaniu się kurzu na niej. Powłoka z antyrefleksem zabezpiecza prze rysowanie się soczewek i zmniejsza prawdopodobieństwo zachodzenia mgłą. Dodatkowo utwardza również soczewki. Jeżeli kupimy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z antyrefleksem</w:t>
      </w:r>
      <w:r>
        <w:rPr>
          <w:rFonts w:ascii="calibri" w:hAnsi="calibri" w:eastAsia="calibri" w:cs="calibri"/>
          <w:sz w:val="24"/>
          <w:szCs w:val="24"/>
        </w:rPr>
        <w:t xml:space="preserve">, musimy pamiętać o utrzymaniu ich w czystości, bo tylko wtedy spełnia swoje właściwości. Kiedy widzimy, że szkła wymagają odświeżenia, musimy używać płynu do czyszczenia soczewek, a nie rozcierać brud po całej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z-antyrefleks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2026-02-04T09:36:36+01:00</dcterms:created>
  <dcterms:modified xsi:type="dcterms:W3CDTF">2026-02-04T09:36:36+01:00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