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z pomarańczową szybą | must have na nadchodzący sezon narciarski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zaczynasz przygotowywać się na narciarski sezon zimowy? Planujesz zakup gogli i nie wiesz na jakie się zdecydować? Gogle z pomarańczową szybą to propozycja ze sklepu Arctica, którą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z pomarańczową szybą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pomarańczową szybą</w:t>
      </w:r>
      <w:r>
        <w:rPr>
          <w:rFonts w:ascii="calibri" w:hAnsi="calibri" w:eastAsia="calibri" w:cs="calibri"/>
          <w:sz w:val="24"/>
          <w:szCs w:val="24"/>
        </w:rPr>
        <w:t xml:space="preserve"> to produkt, który z łatwością można dostosować do swoich potrzeb, oczekiwać i wymagań, a co najważniejsze, do warunków panujących na stoku. Kolor szkieł ma tu kluczowe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Gogle z pomarańczową szybą</w:t>
      </w:r>
      <w:r>
        <w:rPr>
          <w:rFonts w:ascii="calibri" w:hAnsi="calibri" w:eastAsia="calibri" w:cs="calibri"/>
          <w:sz w:val="24"/>
          <w:szCs w:val="24"/>
        </w:rPr>
        <w:t xml:space="preserve"> idealne są kiedy nasłonecznienie nie jest zbyt duże, w pochmurne dni, które w trakcie sezonu zimowego zdarzają się niezwykle często. Znacznie poprawiają widoczność, a widziane przez nie kolory są wyraźniejsze. To produkt, który idealnie sprawdzi się u miłośników nocnej jazdy. Dzięki temu, że poprawiają widoczność, komfort i bezpieczeństwo jazdy również podnoszą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z pomarańczową szybą ze sklepu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pomarańczową szybą</w:t>
      </w:r>
      <w:r>
        <w:rPr>
          <w:rFonts w:ascii="calibri" w:hAnsi="calibri" w:eastAsia="calibri" w:cs="calibri"/>
          <w:sz w:val="24"/>
          <w:szCs w:val="24"/>
        </w:rPr>
        <w:t xml:space="preserve"> ze sklepu z okularami dla sportowców - Arctica Warszawa zostały zrobione z poliwęglanu, który gwarantuje komfort widzenia, zapewnia ochronę przed uderzeniami, które na stoku są częste, a także jest odporny na zarysowania, dzięki czemu gogle służą nie tylko przez jeden sezon. Poliwęglan jest twardy i wytrzymały, ale jednocześnie charakteryzuje się termoplastycznością, co w przypadku okularów sportowych jest bardzo istotne. Wszystkie modele gogli posiadają powłokę przeciw porysowaniu i powłokę antifog, która chroni przed powstawaniem efektu mgły.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z-szyba-pomarancz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2026-04-02T18:24:06+02:00</dcterms:created>
  <dcterms:modified xsi:type="dcterms:W3CDTF">2026-04-02T18:24:06+02:00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