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arctica s-293 - dla biegaczy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proponujemy Okulary arctica s-293 dla sportowców oraz osób uprawiających kolarstwo. Sprawdź dlaczego się sprawdzą!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arctica s-293 - idealne dla sportowców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osobą, która uprawia sport na zewnątrz i z pewnością wiesz, iż niezbędne jest Ci dobre wyposażenie takie jak sprzęt sportowy w tym także odpowiednie obuwie oraz dobrej jakości okulary. W tej roli sprawdzą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arctica s-293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Okulary do biegania, na rower i nie tylko!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Okulary arctica s-293</w:t>
      </w:r>
      <w:r>
        <w:rPr>
          <w:rFonts w:ascii="calibri" w:hAnsi="calibri" w:eastAsia="calibri" w:cs="calibri"/>
          <w:sz w:val="24"/>
          <w:szCs w:val="24"/>
        </w:rPr>
        <w:t xml:space="preserve"> jest uniwersalny modelem okularów sportowych, które sprawdzą się zarówno dla kobiet jak i dla mężczyzn, są one idealne do sportów biegowych i do jazdy rowerem. O uniwersalności tego produkty świadczy także fakt, iż w zestawie dostępne są wymienne szkła. Okulary z ciemnymi szkłami będą niezbędne podczas upalnego dnia, kiedy mocne światło słoneczne będzie wpływać na naszą widoczność. Natomiast dni zachmurzone wymagają szkieł przezroczystych, które właśnie znajdziesz w zestawie. I jedne i drugie soczewki będą chroniły Twój wzrok przed szkodliwym promieniowaniem ultrafioletowym. Soczewki mająfiltr UV400, który blokuje promienie UVA, UVB, UVC.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arctica s-293 od Arctica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arctica s-293</w:t>
      </w:r>
      <w:r>
        <w:rPr>
          <w:rFonts w:ascii="calibri" w:hAnsi="calibri" w:eastAsia="calibri" w:cs="calibri"/>
          <w:sz w:val="24"/>
          <w:szCs w:val="24"/>
        </w:rPr>
        <w:t xml:space="preserve"> są jednym z modeli, który w łatwy sposób zamówisz ze sklepu internetowego producenta, firmy Arctica Warszawa. Jeśli szukasz modnych okularów przeciwsłonecznych z filtrami oraz polaryzacją, również znajdziesz je w ofercie!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arctica-s-29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2026-02-04T08:21:03+01:00</dcterms:created>
  <dcterms:modified xsi:type="dcterms:W3CDTF">2026-02-04T08:21:03+01:00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